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26B" w:rsidRPr="000557B4" w:rsidRDefault="006A626B" w:rsidP="00205533">
      <w:pPr>
        <w:pStyle w:val="NoSpacing"/>
        <w:rPr>
          <w:b/>
        </w:rPr>
      </w:pPr>
      <w:r w:rsidRPr="000557B4">
        <w:rPr>
          <w:b/>
        </w:rPr>
        <w:t xml:space="preserve"> Amanda Goncalves</w:t>
      </w:r>
    </w:p>
    <w:p w:rsidR="006A626B" w:rsidRPr="000557B4" w:rsidRDefault="000557B4" w:rsidP="00205533">
      <w:pPr>
        <w:pStyle w:val="NoSpacing"/>
        <w:rPr>
          <w:b/>
        </w:rPr>
      </w:pPr>
      <w:r>
        <w:rPr>
          <w:b/>
        </w:rPr>
        <w:t>Topic: Counter</w:t>
      </w:r>
      <w:r w:rsidRPr="000557B4">
        <w:rPr>
          <w:b/>
        </w:rPr>
        <w:t>culture</w:t>
      </w:r>
    </w:p>
    <w:p w:rsidR="000557B4" w:rsidRDefault="000557B4" w:rsidP="00205533">
      <w:pPr>
        <w:pStyle w:val="NoSpacing"/>
        <w:rPr>
          <w:b/>
        </w:rPr>
      </w:pPr>
      <w:r w:rsidRPr="000557B4">
        <w:rPr>
          <w:b/>
        </w:rPr>
        <w:t>Question: Does a counterculture still exist today?</w:t>
      </w:r>
    </w:p>
    <w:p w:rsidR="000557B4" w:rsidRPr="000557B4" w:rsidRDefault="000557B4" w:rsidP="00205533">
      <w:pPr>
        <w:pStyle w:val="NoSpacing"/>
        <w:rPr>
          <w:b/>
        </w:rPr>
      </w:pPr>
    </w:p>
    <w:tbl>
      <w:tblPr>
        <w:tblW w:w="97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688"/>
        <w:gridCol w:w="5101"/>
      </w:tblGrid>
      <w:tr w:rsidR="006A626B" w:rsidRPr="008A1F0E" w:rsidTr="000557B4">
        <w:trPr>
          <w:trHeight w:val="10794"/>
        </w:trPr>
        <w:tc>
          <w:tcPr>
            <w:tcW w:w="4688" w:type="dxa"/>
          </w:tcPr>
          <w:p w:rsidR="006A626B" w:rsidRPr="008A1F0E" w:rsidRDefault="006A626B" w:rsidP="00205533">
            <w:pPr>
              <w:pStyle w:val="NoSpacing"/>
              <w:rPr>
                <w:b/>
              </w:rPr>
            </w:pPr>
            <w:r w:rsidRPr="008A1F0E">
              <w:rPr>
                <w:b/>
              </w:rPr>
              <w:t>Sources, Q’s, research,opinions, connections to history, where might use info, etc.</w:t>
            </w:r>
          </w:p>
          <w:p w:rsidR="006A626B" w:rsidRPr="008A1F0E" w:rsidRDefault="006A626B" w:rsidP="00205533">
            <w:pPr>
              <w:pStyle w:val="NoSpacing"/>
              <w:rPr>
                <w:b/>
              </w:rPr>
            </w:pPr>
          </w:p>
          <w:p w:rsidR="006A626B" w:rsidRPr="008A1F0E" w:rsidRDefault="001E4103" w:rsidP="00E233E5">
            <w:pPr>
              <w:pStyle w:val="NoSpacing"/>
              <w:numPr>
                <w:ilvl w:val="0"/>
                <w:numId w:val="1"/>
              </w:numPr>
            </w:pPr>
            <w:hyperlink r:id="rId5" w:history="1">
              <w:r w:rsidR="006A626B" w:rsidRPr="008A1F0E">
                <w:rPr>
                  <w:rStyle w:val="Hyperlink"/>
                </w:rPr>
                <w:t>http://go.grolier.com/</w:t>
              </w:r>
            </w:hyperlink>
            <w:r w:rsidR="006A626B" w:rsidRPr="008A1F0E">
              <w:t xml:space="preserve"> </w:t>
            </w:r>
            <w:r w:rsidR="006A626B" w:rsidRPr="008A1F0E">
              <w:sym w:font="Wingdings" w:char="F0E0"/>
            </w:r>
            <w:r w:rsidR="006A626B" w:rsidRPr="008A1F0E">
              <w:t>counterculture</w:t>
            </w:r>
          </w:p>
          <w:p w:rsidR="006A626B" w:rsidRPr="008A1F0E" w:rsidRDefault="006A626B" w:rsidP="008A1F0E">
            <w:pPr>
              <w:pStyle w:val="NoSpacing"/>
              <w:numPr>
                <w:ilvl w:val="0"/>
                <w:numId w:val="2"/>
              </w:numPr>
            </w:pPr>
            <w:r w:rsidRPr="008A1F0E">
              <w:t>1920s also considered counterculture = flappers gin + jazz</w:t>
            </w:r>
          </w:p>
          <w:p w:rsidR="006A626B" w:rsidRPr="008A1F0E" w:rsidRDefault="006A626B" w:rsidP="008A1F0E">
            <w:pPr>
              <w:pStyle w:val="NoSpacing"/>
              <w:numPr>
                <w:ilvl w:val="0"/>
                <w:numId w:val="2"/>
              </w:numPr>
            </w:pPr>
            <w:r w:rsidRPr="008A1F0E">
              <w:t>Movements were: civil rights</w:t>
            </w:r>
          </w:p>
          <w:p w:rsidR="006A626B" w:rsidRPr="008A1F0E" w:rsidRDefault="006A626B" w:rsidP="00E233E5">
            <w:pPr>
              <w:pStyle w:val="NoSpacing"/>
            </w:pPr>
          </w:p>
          <w:p w:rsidR="006A626B" w:rsidRPr="008A1F0E" w:rsidRDefault="001E4103" w:rsidP="00E3107F">
            <w:pPr>
              <w:pStyle w:val="NoSpacing"/>
              <w:numPr>
                <w:ilvl w:val="0"/>
                <w:numId w:val="1"/>
              </w:numPr>
            </w:pPr>
            <w:hyperlink r:id="rId6" w:history="1">
              <w:r w:rsidR="006A626B" w:rsidRPr="008A1F0E">
                <w:rPr>
                  <w:rStyle w:val="Hyperlink"/>
                </w:rPr>
                <w:t>http://moderncounterculture.com/</w:t>
              </w:r>
            </w:hyperlink>
          </w:p>
          <w:p w:rsidR="006A626B" w:rsidRPr="008A1F0E" w:rsidRDefault="000557B4" w:rsidP="00E3107F">
            <w:pPr>
              <w:pStyle w:val="NoSpacing"/>
            </w:pPr>
            <w:r>
              <w:rPr>
                <w:noProof/>
              </w:rPr>
              <w:drawing>
                <wp:inline distT="0" distB="0" distL="0" distR="0">
                  <wp:extent cx="2828925" cy="1228725"/>
                  <wp:effectExtent l="19050" t="0" r="9525" b="0"/>
                  <wp:docPr id="1" name="Picture 1" descr="http://www.moderncounterculture.com/wordpress/images/Featured/gasden_featur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moderncounterculture.com/wordpress/images/Featured/gasden_featur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626B" w:rsidRDefault="00383DB0" w:rsidP="00E3107F">
            <w:pPr>
              <w:pStyle w:val="NoSpacing"/>
            </w:pPr>
            <w:r>
              <w:t>One of the 1</w:t>
            </w:r>
            <w:r w:rsidRPr="00383DB0">
              <w:rPr>
                <w:vertAlign w:val="superscript"/>
              </w:rPr>
              <w:t>st</w:t>
            </w:r>
            <w:r>
              <w:t xml:space="preserve"> images you see when you enter the site above. The Gadsden Flag, used to represent the  people’s (or in this case counterculture’s) sentiment towards the government + society. The image itself is similar to Benjamin Franklin’s “Join or Die”cartoon. </w:t>
            </w:r>
          </w:p>
          <w:p w:rsidR="00383DB0" w:rsidRPr="008A1F0E" w:rsidRDefault="00383DB0" w:rsidP="00E3107F">
            <w:pPr>
              <w:pStyle w:val="NoSpacing"/>
            </w:pPr>
          </w:p>
          <w:p w:rsidR="006A626B" w:rsidRPr="008A1F0E" w:rsidRDefault="001E4103" w:rsidP="0005745B">
            <w:pPr>
              <w:pStyle w:val="NoSpacing"/>
              <w:numPr>
                <w:ilvl w:val="0"/>
                <w:numId w:val="1"/>
              </w:numPr>
            </w:pPr>
            <w:hyperlink r:id="rId8" w:history="1">
              <w:r w:rsidR="006A626B" w:rsidRPr="008A1F0E">
                <w:rPr>
                  <w:rStyle w:val="Hyperlink"/>
                </w:rPr>
                <w:t>http://www.history.com/this-day-in-history/on-the-road-is-published</w:t>
              </w:r>
            </w:hyperlink>
          </w:p>
          <w:p w:rsidR="006A626B" w:rsidRPr="008A1F0E" w:rsidRDefault="006A626B" w:rsidP="008A1F0E">
            <w:pPr>
              <w:pStyle w:val="NoSpacing"/>
              <w:numPr>
                <w:ilvl w:val="0"/>
                <w:numId w:val="2"/>
              </w:numPr>
            </w:pPr>
            <w:r w:rsidRPr="008A1F0E">
              <w:t>On the Road by Jack Kerouac</w:t>
            </w:r>
          </w:p>
          <w:p w:rsidR="006A626B" w:rsidRPr="008A1F0E" w:rsidRDefault="006A626B" w:rsidP="00830C2F">
            <w:pPr>
              <w:pStyle w:val="NoSpacing"/>
              <w:numPr>
                <w:ilvl w:val="0"/>
                <w:numId w:val="2"/>
              </w:numPr>
            </w:pPr>
            <w:r w:rsidRPr="008A1F0E">
              <w:t xml:space="preserve">Tidbit = </w:t>
            </w:r>
            <w:r w:rsidRPr="000557B4">
              <w:rPr>
                <w:b/>
              </w:rPr>
              <w:t>movie adaptation coming soon featuring Kristen Stewart + Garret Hudlund</w:t>
            </w:r>
          </w:p>
          <w:p w:rsidR="006A626B" w:rsidRPr="008A1F0E" w:rsidRDefault="001E4103" w:rsidP="00633283">
            <w:pPr>
              <w:pStyle w:val="NoSpacing"/>
              <w:numPr>
                <w:ilvl w:val="0"/>
                <w:numId w:val="1"/>
              </w:numPr>
            </w:pPr>
            <w:hyperlink r:id="rId9" w:history="1">
              <w:r w:rsidR="006A626B" w:rsidRPr="008A1F0E">
                <w:rPr>
                  <w:rStyle w:val="Hyperlink"/>
                </w:rPr>
                <w:t>http://www.wnd.com/news/article.asp?ARTICLE_ID=36599</w:t>
              </w:r>
            </w:hyperlink>
          </w:p>
          <w:p w:rsidR="006A626B" w:rsidRPr="008A1F0E" w:rsidRDefault="001E4103" w:rsidP="00633283">
            <w:pPr>
              <w:pStyle w:val="NoSpacing"/>
              <w:numPr>
                <w:ilvl w:val="0"/>
                <w:numId w:val="1"/>
              </w:numPr>
            </w:pPr>
            <w:hyperlink r:id="rId10" w:history="1">
              <w:r w:rsidR="006A626B" w:rsidRPr="008A1F0E">
                <w:rPr>
                  <w:rStyle w:val="Hyperlink"/>
                </w:rPr>
                <w:t>http://www.nytimes.com/books/first/b/brooks-bobos.html</w:t>
              </w:r>
            </w:hyperlink>
          </w:p>
          <w:p w:rsidR="000557B4" w:rsidRDefault="001E4103" w:rsidP="000557B4">
            <w:pPr>
              <w:pStyle w:val="NoSpacing"/>
              <w:numPr>
                <w:ilvl w:val="0"/>
                <w:numId w:val="1"/>
              </w:numPr>
            </w:pPr>
            <w:hyperlink r:id="rId11" w:history="1">
              <w:r w:rsidR="006A626B" w:rsidRPr="004B3671">
                <w:rPr>
                  <w:rStyle w:val="Hyperlink"/>
                </w:rPr>
                <w:t>http://en.wikipedia.org/wiki/1960_in_music</w:t>
              </w:r>
            </w:hyperlink>
          </w:p>
          <w:p w:rsidR="006A626B" w:rsidRDefault="000557B4" w:rsidP="000557B4">
            <w:pPr>
              <w:pStyle w:val="NoSpacing"/>
            </w:pPr>
            <w:r>
              <w:t>Music 60s: Elvis Presley, Grateful Dead, Beatles – Today: Lady Gaga, Jay-Z, The Script, Jack Johnson, Adele</w:t>
            </w:r>
          </w:p>
          <w:p w:rsidR="006A626B" w:rsidRPr="008A1F0E" w:rsidRDefault="006A626B" w:rsidP="00633283">
            <w:pPr>
              <w:pStyle w:val="NoSpacing"/>
            </w:pPr>
          </w:p>
        </w:tc>
        <w:tc>
          <w:tcPr>
            <w:tcW w:w="5101" w:type="dxa"/>
          </w:tcPr>
          <w:p w:rsidR="006A626B" w:rsidRDefault="006A626B" w:rsidP="00205533">
            <w:pPr>
              <w:pStyle w:val="NoSpacing"/>
              <w:rPr>
                <w:b/>
              </w:rPr>
            </w:pPr>
            <w:r w:rsidRPr="008A1F0E">
              <w:rPr>
                <w:b/>
              </w:rPr>
              <w:t>Content/Notes/MI:</w:t>
            </w:r>
          </w:p>
          <w:p w:rsidR="000557B4" w:rsidRPr="008A1F0E" w:rsidRDefault="000557B4" w:rsidP="00205533">
            <w:pPr>
              <w:pStyle w:val="NoSpacing"/>
              <w:rPr>
                <w:b/>
              </w:rPr>
            </w:pPr>
          </w:p>
          <w:p w:rsidR="006A626B" w:rsidRPr="000557B4" w:rsidRDefault="006A626B" w:rsidP="008A1F0E">
            <w:pPr>
              <w:pStyle w:val="NoSpacing"/>
              <w:numPr>
                <w:ilvl w:val="0"/>
                <w:numId w:val="1"/>
              </w:numPr>
              <w:rPr>
                <w:b/>
              </w:rPr>
            </w:pPr>
            <w:r w:rsidRPr="008A1F0E">
              <w:t>Definition: social revolt among middle-class young people in the 1960s-early 1970s; at its core: opposition to the Vietnam War + a society that could pursue such a war; usually called hippies</w:t>
            </w:r>
          </w:p>
          <w:p w:rsidR="000557B4" w:rsidRPr="000557B4" w:rsidRDefault="000557B4" w:rsidP="000557B4">
            <w:pPr>
              <w:pStyle w:val="NoSpacing"/>
              <w:numPr>
                <w:ilvl w:val="0"/>
                <w:numId w:val="1"/>
              </w:numPr>
              <w:rPr>
                <w:b/>
              </w:rPr>
            </w:pPr>
            <w:r>
              <w:t>participants in the cultural revolt were called hippies; the political movement was known as the New Left.</w:t>
            </w:r>
          </w:p>
          <w:p w:rsidR="000557B4" w:rsidRPr="008A1F0E" w:rsidRDefault="000557B4" w:rsidP="000557B4">
            <w:pPr>
              <w:pStyle w:val="NoSpacing"/>
              <w:rPr>
                <w:b/>
              </w:rPr>
            </w:pPr>
          </w:p>
          <w:p w:rsidR="006A626B" w:rsidRPr="008A1F0E" w:rsidRDefault="006A626B" w:rsidP="008A1F0E">
            <w:pPr>
              <w:pStyle w:val="NoSpacing"/>
              <w:numPr>
                <w:ilvl w:val="0"/>
                <w:numId w:val="1"/>
              </w:numPr>
            </w:pPr>
            <w:r w:rsidRPr="008A1F0E">
              <w:t>Antecedents: increase in college population, rock music/msg, liberation movements, liberal child-rearing practices</w:t>
            </w:r>
          </w:p>
          <w:p w:rsidR="006A626B" w:rsidRPr="008A1F0E" w:rsidRDefault="006A626B" w:rsidP="008A1F0E">
            <w:pPr>
              <w:pStyle w:val="NoSpacing"/>
              <w:ind w:left="720"/>
            </w:pPr>
          </w:p>
          <w:p w:rsidR="006A626B" w:rsidRPr="008A1F0E" w:rsidRDefault="006A626B" w:rsidP="008A1F0E">
            <w:pPr>
              <w:pStyle w:val="NoSpacing"/>
              <w:numPr>
                <w:ilvl w:val="0"/>
                <w:numId w:val="1"/>
              </w:numPr>
            </w:pPr>
            <w:r w:rsidRPr="008A1F0E">
              <w:t xml:space="preserve">Commonly associated with hippies: long hair, </w:t>
            </w:r>
            <w:r w:rsidR="000557B4">
              <w:t>bell-bottom jeans, tie-dye shirts</w:t>
            </w:r>
            <w:r w:rsidRPr="008A1F0E">
              <w:t xml:space="preserve"> and hallucinogens (LSD, psilocybin, marijuana, hashish, mescaline)</w:t>
            </w:r>
          </w:p>
          <w:p w:rsidR="006A626B" w:rsidRPr="008A1F0E" w:rsidRDefault="006A626B" w:rsidP="00E233E5">
            <w:pPr>
              <w:pStyle w:val="NoSpacing"/>
            </w:pPr>
          </w:p>
          <w:p w:rsidR="006A626B" w:rsidRPr="000557B4" w:rsidRDefault="006A626B" w:rsidP="008A1F0E">
            <w:pPr>
              <w:pStyle w:val="NoSpacing"/>
              <w:numPr>
                <w:ilvl w:val="0"/>
                <w:numId w:val="1"/>
              </w:numPr>
              <w:rPr>
                <w:b/>
              </w:rPr>
            </w:pPr>
            <w:r w:rsidRPr="000557B4">
              <w:rPr>
                <w:b/>
              </w:rPr>
              <w:t>4/15/2009 = thousands of Americans gather to protest the government’s increased spending + growing power</w:t>
            </w:r>
          </w:p>
          <w:p w:rsidR="006A626B" w:rsidRPr="000557B4" w:rsidRDefault="006A626B" w:rsidP="008A1F0E">
            <w:pPr>
              <w:pStyle w:val="NoSpacing"/>
              <w:numPr>
                <w:ilvl w:val="0"/>
                <w:numId w:val="1"/>
              </w:numPr>
              <w:rPr>
                <w:b/>
              </w:rPr>
            </w:pPr>
            <w:r w:rsidRPr="000557B4">
              <w:rPr>
                <w:b/>
              </w:rPr>
              <w:t>Media reported them as: radicals</w:t>
            </w:r>
          </w:p>
          <w:p w:rsidR="006A626B" w:rsidRPr="008A1F0E" w:rsidRDefault="006A626B" w:rsidP="00E233E5">
            <w:pPr>
              <w:pStyle w:val="NoSpacing"/>
            </w:pPr>
          </w:p>
          <w:p w:rsidR="006A626B" w:rsidRPr="008A1F0E" w:rsidRDefault="006A626B" w:rsidP="008A1F0E">
            <w:pPr>
              <w:pStyle w:val="NoSpacing"/>
              <w:numPr>
                <w:ilvl w:val="0"/>
                <w:numId w:val="1"/>
              </w:numPr>
            </w:pPr>
            <w:r w:rsidRPr="008A1F0E">
              <w:t>One of the most popular representations of counterculture in literature</w:t>
            </w:r>
          </w:p>
          <w:p w:rsidR="006A626B" w:rsidRPr="008A1F0E" w:rsidRDefault="006A626B" w:rsidP="008A1F0E">
            <w:pPr>
              <w:pStyle w:val="ListParagraph"/>
              <w:spacing w:after="0" w:line="240" w:lineRule="auto"/>
            </w:pPr>
          </w:p>
          <w:p w:rsidR="006A626B" w:rsidRPr="008A1F0E" w:rsidRDefault="006A626B" w:rsidP="008A1F0E">
            <w:pPr>
              <w:pStyle w:val="NoSpacing"/>
              <w:numPr>
                <w:ilvl w:val="0"/>
                <w:numId w:val="1"/>
              </w:numPr>
            </w:pPr>
            <w:r w:rsidRPr="008A1F0E">
              <w:t>Novel published (1957); associated with the Beat movement of the 1950s = whose members rejected conventional society +favored Zen Buddism, modern jazz + recreational drugs</w:t>
            </w:r>
          </w:p>
          <w:p w:rsidR="006A626B" w:rsidRPr="008A1F0E" w:rsidRDefault="006A626B" w:rsidP="008A1F0E">
            <w:pPr>
              <w:pStyle w:val="ListParagraph"/>
              <w:spacing w:after="0" w:line="240" w:lineRule="auto"/>
            </w:pPr>
          </w:p>
          <w:p w:rsidR="006A626B" w:rsidRDefault="006A626B" w:rsidP="008A1F0E">
            <w:pPr>
              <w:pStyle w:val="NoSpacing"/>
              <w:numPr>
                <w:ilvl w:val="0"/>
                <w:numId w:val="1"/>
              </w:numPr>
            </w:pPr>
            <w:r w:rsidRPr="008A1F0E">
              <w:t xml:space="preserve">Argues that in today’s world: almost everything that was once strange or taboo is now widely accepted, and that is the youth culture; </w:t>
            </w:r>
          </w:p>
          <w:p w:rsidR="006A626B" w:rsidRDefault="006A626B" w:rsidP="00A518D6">
            <w:pPr>
              <w:pStyle w:val="NoSpacing"/>
            </w:pPr>
          </w:p>
          <w:p w:rsidR="006A626B" w:rsidRDefault="006A626B" w:rsidP="008A1F0E">
            <w:pPr>
              <w:pStyle w:val="NoSpacing"/>
              <w:numPr>
                <w:ilvl w:val="0"/>
                <w:numId w:val="1"/>
              </w:numPr>
            </w:pPr>
            <w:r>
              <w:t xml:space="preserve">Mr. Max: “ </w:t>
            </w:r>
            <w:r w:rsidRPr="000557B4">
              <w:rPr>
                <w:b/>
              </w:rPr>
              <w:t>Pluralistic society</w:t>
            </w:r>
            <w:r>
              <w:t>”</w:t>
            </w:r>
          </w:p>
          <w:p w:rsidR="006A626B" w:rsidRPr="008A1F0E" w:rsidRDefault="006A626B" w:rsidP="000557B4">
            <w:pPr>
              <w:pStyle w:val="NoSpacing"/>
              <w:ind w:left="360"/>
            </w:pPr>
          </w:p>
        </w:tc>
      </w:tr>
    </w:tbl>
    <w:p w:rsidR="006A626B" w:rsidRDefault="006A626B" w:rsidP="00205533">
      <w:pPr>
        <w:pStyle w:val="NoSpacing"/>
      </w:pPr>
    </w:p>
    <w:sectPr w:rsidR="006A626B" w:rsidSect="00235F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7425A"/>
    <w:multiLevelType w:val="hybridMultilevel"/>
    <w:tmpl w:val="7A4409A8"/>
    <w:lvl w:ilvl="0" w:tplc="E408AC5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476984"/>
    <w:multiLevelType w:val="hybridMultilevel"/>
    <w:tmpl w:val="817E2258"/>
    <w:lvl w:ilvl="0" w:tplc="E408AC5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2F2DE1"/>
    <w:multiLevelType w:val="multilevel"/>
    <w:tmpl w:val="BDD8A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00B6992"/>
    <w:multiLevelType w:val="hybridMultilevel"/>
    <w:tmpl w:val="0F966EA0"/>
    <w:lvl w:ilvl="0" w:tplc="E408AC5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407822"/>
    <w:multiLevelType w:val="hybridMultilevel"/>
    <w:tmpl w:val="4748EC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05533"/>
    <w:rsid w:val="000557B4"/>
    <w:rsid w:val="0005745B"/>
    <w:rsid w:val="000A5256"/>
    <w:rsid w:val="001E4103"/>
    <w:rsid w:val="00205533"/>
    <w:rsid w:val="00235F18"/>
    <w:rsid w:val="003634C8"/>
    <w:rsid w:val="00383DB0"/>
    <w:rsid w:val="004B3671"/>
    <w:rsid w:val="004C2A12"/>
    <w:rsid w:val="00535647"/>
    <w:rsid w:val="00633283"/>
    <w:rsid w:val="006962EA"/>
    <w:rsid w:val="006A626B"/>
    <w:rsid w:val="006C0350"/>
    <w:rsid w:val="00726840"/>
    <w:rsid w:val="00772EC3"/>
    <w:rsid w:val="00830C2F"/>
    <w:rsid w:val="008A1F0E"/>
    <w:rsid w:val="00944F65"/>
    <w:rsid w:val="00A518D6"/>
    <w:rsid w:val="00BF5A20"/>
    <w:rsid w:val="00BF765A"/>
    <w:rsid w:val="00E05D67"/>
    <w:rsid w:val="00E233E5"/>
    <w:rsid w:val="00E3107F"/>
    <w:rsid w:val="00F82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F1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05533"/>
  </w:style>
  <w:style w:type="table" w:styleId="TableGrid">
    <w:name w:val="Table Grid"/>
    <w:basedOn w:val="TableNormal"/>
    <w:uiPriority w:val="99"/>
    <w:rsid w:val="0020553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05533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E3107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31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310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986179">
      <w:marLeft w:val="0"/>
      <w:marRight w:val="0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8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98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98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986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986172">
                              <w:marLeft w:val="238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D3E1F9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986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698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698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6986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6986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986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story.com/this-day-in-history/on-the-road-is-published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oderncounterculture.com/" TargetMode="External"/><Relationship Id="rId11" Type="http://schemas.openxmlformats.org/officeDocument/2006/relationships/hyperlink" Target="http://en.wikipedia.org/wiki/1960_in_music" TargetMode="External"/><Relationship Id="rId5" Type="http://schemas.openxmlformats.org/officeDocument/2006/relationships/hyperlink" Target="http://go.grolier.com/" TargetMode="External"/><Relationship Id="rId10" Type="http://schemas.openxmlformats.org/officeDocument/2006/relationships/hyperlink" Target="http://www.nytimes.com/books/first/b/brooks-bobo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wnd.com/news/article.asp?ARTICLE_ID=3659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2239</Characters>
  <Application>Microsoft Office Word</Application>
  <DocSecurity>4</DocSecurity>
  <Lines>18</Lines>
  <Paragraphs>5</Paragraphs>
  <ScaleCrop>false</ScaleCrop>
  <Company>Microsoft</Company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agoncalv13</dc:creator>
  <cp:lastModifiedBy>agoncalv13</cp:lastModifiedBy>
  <cp:revision>2</cp:revision>
  <dcterms:created xsi:type="dcterms:W3CDTF">2011-05-31T12:39:00Z</dcterms:created>
  <dcterms:modified xsi:type="dcterms:W3CDTF">2011-05-31T12:39:00Z</dcterms:modified>
</cp:coreProperties>
</file>